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D623" w14:textId="26EC8FFD" w:rsidR="00292C5B" w:rsidRPr="00E3784B" w:rsidRDefault="00292C5B" w:rsidP="00E3784B">
      <w:pPr>
        <w:jc w:val="center"/>
        <w:rPr>
          <w:b/>
          <w:bCs/>
          <w:sz w:val="28"/>
          <w:szCs w:val="28"/>
        </w:rPr>
      </w:pPr>
      <w:r w:rsidRPr="00E3784B">
        <w:rPr>
          <w:b/>
          <w:bCs/>
          <w:sz w:val="28"/>
          <w:szCs w:val="28"/>
        </w:rPr>
        <w:t>ACCORDO PER LA CONCESSIONE IN USO PROMISCUO DI AUTO AZIENDALE</w:t>
      </w:r>
    </w:p>
    <w:p w14:paraId="0CDB1998" w14:textId="210438D7" w:rsidR="00E3784B" w:rsidRDefault="00292C5B">
      <w:r w:rsidRPr="00E3784B">
        <w:rPr>
          <w:b/>
          <w:bCs/>
        </w:rPr>
        <w:t>Tra le parti</w:t>
      </w:r>
      <w:r>
        <w:t xml:space="preserve">: </w:t>
      </w:r>
    </w:p>
    <w:p w14:paraId="1CCDD5D7" w14:textId="031F5B27" w:rsidR="002316B9" w:rsidRDefault="00292C5B">
      <w:r>
        <w:t xml:space="preserve">- </w:t>
      </w:r>
      <w:r w:rsidR="001D193E">
        <w:t xml:space="preserve">la ditta </w:t>
      </w:r>
      <w:r w:rsidR="002316B9">
        <w:t>…………………………….</w:t>
      </w:r>
      <w:r>
        <w:t xml:space="preserve"> </w:t>
      </w:r>
    </w:p>
    <w:p w14:paraId="0B2F64E3" w14:textId="42BAD88E" w:rsidR="00E3784B" w:rsidRDefault="00292C5B">
      <w:r>
        <w:t xml:space="preserve">- il </w:t>
      </w:r>
      <w:r w:rsidR="00AB45B4">
        <w:t xml:space="preserve">lavoratore </w:t>
      </w:r>
      <w:r w:rsidR="002316B9">
        <w:t>…………………………</w:t>
      </w:r>
      <w:proofErr w:type="gramStart"/>
      <w:r w:rsidR="002316B9">
        <w:t>…….</w:t>
      </w:r>
      <w:proofErr w:type="gramEnd"/>
      <w:r w:rsidR="002316B9">
        <w:t>.</w:t>
      </w:r>
      <w:r>
        <w:t xml:space="preserve"> </w:t>
      </w:r>
    </w:p>
    <w:p w14:paraId="4CD87425" w14:textId="77777777" w:rsidR="00E3784B" w:rsidRPr="00E3784B" w:rsidRDefault="00292C5B" w:rsidP="00E3784B">
      <w:pPr>
        <w:jc w:val="center"/>
        <w:rPr>
          <w:b/>
          <w:bCs/>
        </w:rPr>
      </w:pPr>
      <w:r w:rsidRPr="00E3784B">
        <w:rPr>
          <w:b/>
          <w:bCs/>
        </w:rPr>
        <w:t>premesso che</w:t>
      </w:r>
    </w:p>
    <w:p w14:paraId="221E2585" w14:textId="648C6238" w:rsidR="00E3784B" w:rsidRDefault="00292C5B" w:rsidP="00E3784B">
      <w:pPr>
        <w:jc w:val="both"/>
      </w:pPr>
      <w:r>
        <w:t xml:space="preserve"> - la società </w:t>
      </w:r>
      <w:r w:rsidR="002316B9">
        <w:t>…………………</w:t>
      </w:r>
      <w:proofErr w:type="gramStart"/>
      <w:r w:rsidR="002316B9">
        <w:t>…….</w:t>
      </w:r>
      <w:proofErr w:type="gramEnd"/>
      <w:r>
        <w:t>è proprietaria</w:t>
      </w:r>
      <w:r w:rsidR="00AB45B4">
        <w:t xml:space="preserve">/titolata all’utilizzo </w:t>
      </w:r>
      <w:r>
        <w:t xml:space="preserve">del mezzo: tipo ………….………….., targa …………….………., telaio …………….…………, </w:t>
      </w:r>
      <w:r w:rsidR="00351F1D">
        <w:t xml:space="preserve">(vedasi </w:t>
      </w:r>
      <w:r>
        <w:t>copia del libretto di circolazione allegata</w:t>
      </w:r>
      <w:r w:rsidR="00351F1D">
        <w:t>)</w:t>
      </w:r>
      <w:r>
        <w:t xml:space="preserve">; </w:t>
      </w:r>
    </w:p>
    <w:p w14:paraId="288B6DA0" w14:textId="7A787311" w:rsidR="00E3784B" w:rsidRDefault="00292C5B" w:rsidP="00E3784B">
      <w:pPr>
        <w:jc w:val="both"/>
      </w:pPr>
      <w:r>
        <w:t xml:space="preserve">- che la società </w:t>
      </w:r>
      <w:r w:rsidR="002316B9">
        <w:t xml:space="preserve">…………………………. </w:t>
      </w:r>
      <w:r>
        <w:t>è intenzionata a mettere a disposizione del sig</w:t>
      </w:r>
      <w:r w:rsidR="00E3784B">
        <w:t xml:space="preserve">. </w:t>
      </w:r>
      <w:r w:rsidR="002316B9">
        <w:t>……………………….</w:t>
      </w:r>
      <w:r w:rsidR="00E3784B">
        <w:t xml:space="preserve"> </w:t>
      </w:r>
      <w:r>
        <w:t xml:space="preserve"> il suddetto automezzo, affinché lo stesso venga utilizzato per necessità di servizio connesse alla sua mansione ed anche per uso personale; </w:t>
      </w:r>
    </w:p>
    <w:p w14:paraId="0216281C" w14:textId="270D7E0F" w:rsidR="00E3784B" w:rsidRPr="00E3784B" w:rsidRDefault="00292C5B" w:rsidP="00E3784B">
      <w:pPr>
        <w:jc w:val="center"/>
        <w:rPr>
          <w:b/>
          <w:bCs/>
        </w:rPr>
      </w:pPr>
      <w:r w:rsidRPr="00E3784B">
        <w:rPr>
          <w:b/>
          <w:bCs/>
        </w:rPr>
        <w:t>si conviene e stipula quanto segue</w:t>
      </w:r>
    </w:p>
    <w:p w14:paraId="4C69DF44" w14:textId="56465B53" w:rsidR="00E3784B" w:rsidRDefault="00292C5B" w:rsidP="00E3784B">
      <w:pPr>
        <w:jc w:val="both"/>
      </w:pPr>
      <w:r>
        <w:t xml:space="preserve">1. Oggetto dell’accordo. </w:t>
      </w:r>
      <w:r w:rsidR="00AB45B4">
        <w:t xml:space="preserve">L’azienda </w:t>
      </w:r>
      <w:r>
        <w:t>mette a disposizione del</w:t>
      </w:r>
      <w:r w:rsidR="00AB45B4">
        <w:t xml:space="preserve"> lavoratore </w:t>
      </w:r>
      <w:r>
        <w:t xml:space="preserve">il mezzo identificato in premessa, </w:t>
      </w:r>
      <w:r w:rsidR="00863D40">
        <w:t xml:space="preserve">in data odierna </w:t>
      </w:r>
      <w:r>
        <w:t>affinché lo stesso venga utilizzato per motivi di servizio e per usi personali</w:t>
      </w:r>
      <w:r w:rsidR="00351F1D">
        <w:t xml:space="preserve"> in costanza di rapporto di lavoro. </w:t>
      </w:r>
    </w:p>
    <w:p w14:paraId="60AC54FC" w14:textId="448CA582" w:rsidR="002316B9" w:rsidRDefault="00292C5B" w:rsidP="00E3784B">
      <w:pPr>
        <w:jc w:val="both"/>
      </w:pPr>
      <w:r>
        <w:t xml:space="preserve">2. </w:t>
      </w:r>
      <w:r w:rsidR="002316B9">
        <w:t>L’utilizzo dell’autovettura per motivi privati verrà trattato quale benefit secondo la normativa vigente con relativa trattenuta mensile in busta paga per le incidenze fiscali e previdenziali</w:t>
      </w:r>
      <w:r w:rsidR="00AB45B4">
        <w:t xml:space="preserve"> a carico del lavoratore.</w:t>
      </w:r>
    </w:p>
    <w:p w14:paraId="621A4590" w14:textId="644215AC" w:rsidR="00E3784B" w:rsidRDefault="00292C5B" w:rsidP="00E3784B">
      <w:pPr>
        <w:contextualSpacing/>
        <w:jc w:val="both"/>
      </w:pPr>
      <w:r>
        <w:t>3. Obblighi del</w:t>
      </w:r>
      <w:r w:rsidR="00AB45B4">
        <w:t xml:space="preserve"> lavoratore. Il lavoratore </w:t>
      </w:r>
      <w:r>
        <w:t xml:space="preserve">si impegna sin da ora a: </w:t>
      </w:r>
    </w:p>
    <w:p w14:paraId="7C14AED5" w14:textId="77777777" w:rsidR="00E3784B" w:rsidRDefault="00292C5B" w:rsidP="00E3784B">
      <w:pPr>
        <w:contextualSpacing/>
        <w:jc w:val="both"/>
      </w:pPr>
      <w:r>
        <w:t xml:space="preserve">- comunicare tempestivamente eventuali provvedimenti che dovessero revocare o limitare il permesso di guida; </w:t>
      </w:r>
    </w:p>
    <w:p w14:paraId="286ADE7B" w14:textId="77777777" w:rsidR="00E3784B" w:rsidRDefault="00292C5B" w:rsidP="00E3784B">
      <w:pPr>
        <w:contextualSpacing/>
        <w:jc w:val="both"/>
      </w:pPr>
      <w:r>
        <w:t xml:space="preserve">- assumere a proprio carico ogni ed eventuale sanzione derivante da infrazioni al codice della strada o ad altre prescrizioni normative connesse all’utilizzo del mezzo; </w:t>
      </w:r>
    </w:p>
    <w:p w14:paraId="5B365C4B" w14:textId="77777777" w:rsidR="00E3784B" w:rsidRDefault="00292C5B" w:rsidP="00E3784B">
      <w:pPr>
        <w:contextualSpacing/>
        <w:jc w:val="both"/>
      </w:pPr>
      <w:r>
        <w:t xml:space="preserve">- utilizzare il mezzo esclusivamente per gli usi previsti dal libretto e rispettare i consigli d’uso prescritti dal produttore; </w:t>
      </w:r>
    </w:p>
    <w:p w14:paraId="6CD43222" w14:textId="77777777" w:rsidR="00E3784B" w:rsidRDefault="00292C5B" w:rsidP="00E3784B">
      <w:pPr>
        <w:contextualSpacing/>
        <w:jc w:val="both"/>
      </w:pPr>
      <w:r>
        <w:t xml:space="preserve">- provvedere direttamente alla piccola manutenzione del mezzo (rabbocco olio, controllo liquidi, pressione gomme, ecc.); </w:t>
      </w:r>
    </w:p>
    <w:p w14:paraId="05CDA12C" w14:textId="77777777" w:rsidR="00E3784B" w:rsidRDefault="00292C5B" w:rsidP="00E3784B">
      <w:pPr>
        <w:contextualSpacing/>
        <w:jc w:val="both"/>
      </w:pPr>
      <w:r>
        <w:t xml:space="preserve">- segnalare senza indugio al proprietario eventuali malfunzionamenti, difetti e guasti, tanto nel periodo di validità della garanzia che in quello successivo, astenendosi dall’uso del mezzo qualora gli stessi possano provocare danni al conducente, ai trasportati, a soggetti terzi o a beni e cose; eventuali interventi presso officine specializzate saranno, nel limite del possibile, concordati con il proprietario, fermo restando che l’utilizzatore è sin da ora autorizzato a far effettuare interventi urgenti ed improrogabili qualora le circostanze ed il luogo non consentissero di contattare il proprietario; </w:t>
      </w:r>
    </w:p>
    <w:p w14:paraId="4C484064" w14:textId="77777777" w:rsidR="00E3784B" w:rsidRDefault="00292C5B" w:rsidP="00E3784B">
      <w:pPr>
        <w:contextualSpacing/>
        <w:jc w:val="both"/>
      </w:pPr>
      <w:r>
        <w:t xml:space="preserve">- rispettare, rigorosamente, gli interventi di manutenzione programmata prescritti dal libretto di uso e manutenzione del mezzo; </w:t>
      </w:r>
    </w:p>
    <w:p w14:paraId="133312AF" w14:textId="77777777" w:rsidR="00E3784B" w:rsidRDefault="00292C5B" w:rsidP="00E3784B">
      <w:pPr>
        <w:contextualSpacing/>
        <w:jc w:val="both"/>
      </w:pPr>
      <w:r>
        <w:t xml:space="preserve">- segnalare, nel più breve termine dalle circostanze concesso, ogni incidente in cui dovesse incorrere, indipendentemente dalla responsabilità propria o di terzi e dall’ammontare del danno a persone o cose; </w:t>
      </w:r>
    </w:p>
    <w:p w14:paraId="4696A61A" w14:textId="4718AD34" w:rsidR="00AB45B4" w:rsidRDefault="00AB45B4" w:rsidP="00E3784B">
      <w:pPr>
        <w:contextualSpacing/>
        <w:jc w:val="both"/>
      </w:pPr>
      <w:r>
        <w:t xml:space="preserve">- rimborsare eventuali multe </w:t>
      </w:r>
      <w:r w:rsidR="002E74B0">
        <w:t>(</w:t>
      </w:r>
      <w:r>
        <w:t>velocità/parcheggi</w:t>
      </w:r>
      <w:r w:rsidR="002E74B0">
        <w:t xml:space="preserve"> </w:t>
      </w:r>
      <w:proofErr w:type="spellStart"/>
      <w:r w:rsidR="002E74B0">
        <w:t>ecc</w:t>
      </w:r>
      <w:proofErr w:type="spellEnd"/>
      <w:r w:rsidR="002E74B0">
        <w:t>);</w:t>
      </w:r>
      <w:r>
        <w:t xml:space="preserve"> danni non rimborsati dall’assicurazione per dolo o colpa.</w:t>
      </w:r>
    </w:p>
    <w:p w14:paraId="742E781D" w14:textId="31F313DD" w:rsidR="00FA3FD4" w:rsidRDefault="00FA3FD4" w:rsidP="00E3784B">
      <w:pPr>
        <w:contextualSpacing/>
        <w:jc w:val="both"/>
      </w:pPr>
    </w:p>
    <w:p w14:paraId="72B5F251" w14:textId="25B776C8" w:rsidR="00FA3FD4" w:rsidRDefault="00292C5B" w:rsidP="00E3784B">
      <w:pPr>
        <w:contextualSpacing/>
        <w:jc w:val="both"/>
      </w:pPr>
      <w:r>
        <w:t>4. Obblighi del</w:t>
      </w:r>
      <w:r w:rsidR="00AB45B4">
        <w:t>l’azienda</w:t>
      </w:r>
      <w:r>
        <w:t xml:space="preserve">. </w:t>
      </w:r>
      <w:r w:rsidR="00AB45B4">
        <w:t>L’azienda si i</w:t>
      </w:r>
      <w:r>
        <w:t xml:space="preserve">mpegna sin da ora a: </w:t>
      </w:r>
    </w:p>
    <w:p w14:paraId="32C749A1" w14:textId="77777777" w:rsidR="00FA3FD4" w:rsidRDefault="00292C5B" w:rsidP="00E3784B">
      <w:pPr>
        <w:contextualSpacing/>
        <w:jc w:val="both"/>
      </w:pPr>
      <w:r>
        <w:t xml:space="preserve">- stipulare e rinnovare idonea polizza assicurativa a copertura del mezzo e dei rischi connessi alla circolazione dello stesso; </w:t>
      </w:r>
    </w:p>
    <w:p w14:paraId="680D8D33" w14:textId="77777777" w:rsidR="00FA3FD4" w:rsidRDefault="00292C5B" w:rsidP="00E3784B">
      <w:pPr>
        <w:contextualSpacing/>
        <w:jc w:val="both"/>
      </w:pPr>
      <w:r>
        <w:t xml:space="preserve">- corrispondere la tassa di proprietà; </w:t>
      </w:r>
    </w:p>
    <w:p w14:paraId="645EF2E9" w14:textId="77777777" w:rsidR="00FA3FD4" w:rsidRDefault="00292C5B" w:rsidP="00E3784B">
      <w:pPr>
        <w:contextualSpacing/>
        <w:jc w:val="both"/>
      </w:pPr>
      <w:r>
        <w:t xml:space="preserve">- consentire l’effettuazione degli interventi di manutenzione programmata, ed in ogni caso necessari, indicando le officine prescelte per l’effettuazione degli stessi; </w:t>
      </w:r>
    </w:p>
    <w:p w14:paraId="0C3FA940" w14:textId="6C061BC8" w:rsidR="00FA3FD4" w:rsidRDefault="00292C5B" w:rsidP="00E3784B">
      <w:pPr>
        <w:contextualSpacing/>
        <w:jc w:val="both"/>
      </w:pPr>
      <w:r>
        <w:t xml:space="preserve">- comunicare eventuali richiami o interventi necessari segnalati dal costruttore. </w:t>
      </w:r>
    </w:p>
    <w:p w14:paraId="4164B607" w14:textId="77777777" w:rsidR="00FA3FD4" w:rsidRDefault="00FA3FD4" w:rsidP="00E3784B">
      <w:pPr>
        <w:contextualSpacing/>
        <w:jc w:val="both"/>
      </w:pPr>
    </w:p>
    <w:p w14:paraId="7933527F" w14:textId="35CF9CC9" w:rsidR="00FA3FD4" w:rsidRDefault="00292C5B" w:rsidP="00E3784B">
      <w:pPr>
        <w:jc w:val="both"/>
      </w:pPr>
      <w:r>
        <w:t>5. Durata e modifiche agli accordi. Il presente accordo mantiene la sua efficacia a tempo indeterminato</w:t>
      </w:r>
      <w:r w:rsidR="00351F1D">
        <w:t xml:space="preserve"> in costanza di rapporto di lavoro</w:t>
      </w:r>
      <w:r>
        <w:t>, salva la possibilità del</w:t>
      </w:r>
      <w:r w:rsidR="00AB45B4">
        <w:t>l’azienda</w:t>
      </w:r>
      <w:r>
        <w:t xml:space="preserve"> di inviare disdetta con lettera raccomandata con un preavviso minimo di </w:t>
      </w:r>
      <w:r w:rsidR="00351F1D">
        <w:t>30</w:t>
      </w:r>
      <w:r>
        <w:t xml:space="preserve"> giorni; in caso di sostituzione del mezzo con altro, il preavviso minimo può non essere rispettato. Ogni modifica al contenuto del presente accordo dovrà essere formalizzata per iscritto. </w:t>
      </w:r>
      <w:r w:rsidR="00351F1D">
        <w:t>In caso di cessazione del rapporto di lavoro il presente contratto verrà automaticamente a cessare e l’autovettura dovrà essere restituita immediatamente al proprietario.</w:t>
      </w:r>
    </w:p>
    <w:p w14:paraId="509818DC" w14:textId="77777777" w:rsidR="00351F1D" w:rsidRDefault="00351F1D" w:rsidP="00E3784B">
      <w:pPr>
        <w:jc w:val="both"/>
      </w:pPr>
    </w:p>
    <w:p w14:paraId="29022D23" w14:textId="77777777" w:rsidR="00351F1D" w:rsidRDefault="00292C5B" w:rsidP="00E3784B">
      <w:pPr>
        <w:jc w:val="both"/>
      </w:pPr>
      <w:r>
        <w:t>Il presente accordo è stipulato in data odierna in due originali, debitamente sottoscritti per accettazione dalle parti</w:t>
      </w:r>
      <w:r w:rsidR="00351F1D">
        <w:t xml:space="preserve">, </w:t>
      </w:r>
    </w:p>
    <w:p w14:paraId="60049857" w14:textId="77777777" w:rsidR="0033424D" w:rsidRDefault="0033424D" w:rsidP="00E3784B">
      <w:pPr>
        <w:jc w:val="both"/>
      </w:pPr>
    </w:p>
    <w:p w14:paraId="5FBB54EA" w14:textId="4A9F6578" w:rsidR="00FA3FD4" w:rsidRDefault="00AB45B4" w:rsidP="00E3784B">
      <w:pPr>
        <w:jc w:val="both"/>
      </w:pPr>
      <w:r>
        <w:t>data</w:t>
      </w:r>
      <w:r w:rsidR="00FA3FD4">
        <w:t>, ___________</w:t>
      </w:r>
    </w:p>
    <w:p w14:paraId="7D2574F1" w14:textId="77777777" w:rsidR="00351F1D" w:rsidRDefault="00351F1D" w:rsidP="00E3784B">
      <w:pPr>
        <w:jc w:val="both"/>
      </w:pPr>
    </w:p>
    <w:p w14:paraId="74BC00DC" w14:textId="61D0103D" w:rsidR="00FA3FD4" w:rsidRDefault="00AB45B4" w:rsidP="00E3784B">
      <w:pPr>
        <w:jc w:val="both"/>
      </w:pPr>
      <w:r>
        <w:t xml:space="preserve">L’azienda </w:t>
      </w:r>
      <w:r>
        <w:tab/>
      </w:r>
      <w:r>
        <w:tab/>
      </w:r>
      <w:r>
        <w:tab/>
      </w:r>
      <w:r w:rsidR="00FA3FD4">
        <w:t xml:space="preserve">    </w:t>
      </w:r>
      <w:r w:rsidR="00FA3FD4">
        <w:tab/>
        <w:t>___________________________</w:t>
      </w:r>
    </w:p>
    <w:p w14:paraId="7361A536" w14:textId="77777777" w:rsidR="00AB45B4" w:rsidRDefault="00AB45B4" w:rsidP="00E3784B">
      <w:pPr>
        <w:jc w:val="both"/>
      </w:pPr>
    </w:p>
    <w:p w14:paraId="5C5C5661" w14:textId="77777777" w:rsidR="00AB45B4" w:rsidRDefault="00AB45B4" w:rsidP="00E3784B">
      <w:pPr>
        <w:jc w:val="both"/>
      </w:pPr>
    </w:p>
    <w:p w14:paraId="1A86D74E" w14:textId="040C065A" w:rsidR="0066285F" w:rsidRDefault="00AB45B4" w:rsidP="00E3784B">
      <w:pPr>
        <w:jc w:val="both"/>
      </w:pPr>
      <w:r>
        <w:t xml:space="preserve">Il </w:t>
      </w:r>
      <w:proofErr w:type="gramStart"/>
      <w:r>
        <w:t xml:space="preserve">lavoratore </w:t>
      </w:r>
      <w:r w:rsidR="00292C5B"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292C5B">
        <w:t xml:space="preserve"> ___________________________</w:t>
      </w:r>
    </w:p>
    <w:sectPr w:rsidR="0066285F" w:rsidSect="00FA3FD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B"/>
    <w:rsid w:val="001D193E"/>
    <w:rsid w:val="002316B9"/>
    <w:rsid w:val="00292C5B"/>
    <w:rsid w:val="002E74B0"/>
    <w:rsid w:val="0033424D"/>
    <w:rsid w:val="00351F1D"/>
    <w:rsid w:val="005B4DA6"/>
    <w:rsid w:val="0066285F"/>
    <w:rsid w:val="00863D40"/>
    <w:rsid w:val="00AB45B4"/>
    <w:rsid w:val="00E3784B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2CF"/>
  <w15:chartTrackingRefBased/>
  <w15:docId w15:val="{A2995276-3B8C-4392-9BFF-0E18DCB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Sottili</dc:creator>
  <cp:keywords/>
  <dc:description/>
  <cp:lastModifiedBy>Mauro Sottili</cp:lastModifiedBy>
  <cp:revision>5</cp:revision>
  <dcterms:created xsi:type="dcterms:W3CDTF">2023-02-10T11:23:00Z</dcterms:created>
  <dcterms:modified xsi:type="dcterms:W3CDTF">2023-08-11T08:21:00Z</dcterms:modified>
</cp:coreProperties>
</file>